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3AD" w:rsidRDefault="005262B0">
      <w:r>
        <w:rPr>
          <w:noProof/>
          <w:lang w:eastAsia="es-ES"/>
        </w:rPr>
        <w:drawing>
          <wp:inline distT="0" distB="0" distL="0" distR="0">
            <wp:extent cx="5398339" cy="5443268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44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43AD" w:rsidSect="006C43A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D55" w:rsidRDefault="00C67D55" w:rsidP="005262B0">
      <w:pPr>
        <w:spacing w:after="0" w:line="240" w:lineRule="auto"/>
      </w:pPr>
      <w:r>
        <w:separator/>
      </w:r>
    </w:p>
  </w:endnote>
  <w:endnote w:type="continuationSeparator" w:id="0">
    <w:p w:rsidR="00C67D55" w:rsidRDefault="00C67D55" w:rsidP="00526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D55" w:rsidRDefault="00C67D55" w:rsidP="005262B0">
      <w:pPr>
        <w:spacing w:after="0" w:line="240" w:lineRule="auto"/>
      </w:pPr>
      <w:r>
        <w:separator/>
      </w:r>
    </w:p>
  </w:footnote>
  <w:footnote w:type="continuationSeparator" w:id="0">
    <w:p w:rsidR="00C67D55" w:rsidRDefault="00C67D55" w:rsidP="00526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B0" w:rsidRDefault="005262B0" w:rsidP="005262B0">
    <w:pPr>
      <w:pStyle w:val="Encabezado"/>
      <w:jc w:val="center"/>
    </w:pPr>
    <w:r>
      <w:t>MODELOS ESTÁNDAR DE CONTROL INTERNO</w:t>
    </w:r>
  </w:p>
  <w:p w:rsidR="005262B0" w:rsidRDefault="005262B0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2B0"/>
    <w:rsid w:val="005262B0"/>
    <w:rsid w:val="006C43AD"/>
    <w:rsid w:val="00C67D55"/>
    <w:rsid w:val="00D2298F"/>
    <w:rsid w:val="00EB7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3A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26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62B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5262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262B0"/>
  </w:style>
  <w:style w:type="paragraph" w:styleId="Piedepgina">
    <w:name w:val="footer"/>
    <w:basedOn w:val="Normal"/>
    <w:link w:val="PiedepginaCar"/>
    <w:uiPriority w:val="99"/>
    <w:semiHidden/>
    <w:unhideWhenUsed/>
    <w:rsid w:val="005262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262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</dc:creator>
  <cp:lastModifiedBy>josep</cp:lastModifiedBy>
  <cp:revision>2</cp:revision>
  <dcterms:created xsi:type="dcterms:W3CDTF">2011-10-25T14:07:00Z</dcterms:created>
  <dcterms:modified xsi:type="dcterms:W3CDTF">2011-10-25T15:01:00Z</dcterms:modified>
</cp:coreProperties>
</file>